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F65F" w14:textId="2411D758" w:rsidR="00D80CBB" w:rsidRPr="00C85112" w:rsidRDefault="00C85112" w:rsidP="0025503E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C85112">
        <w:rPr>
          <w:rFonts w:ascii="Times New Roman" w:hAnsi="Times New Roman" w:cs="Times New Roman"/>
          <w:b/>
          <w:bCs/>
          <w:lang w:val="ru-RU"/>
        </w:rPr>
        <w:t>Политика в отношении обработки персональных данных</w:t>
      </w:r>
    </w:p>
    <w:p w14:paraId="32CBC363" w14:textId="6BA7C1AA" w:rsidR="00C85112" w:rsidRPr="00C85112" w:rsidRDefault="00C85112" w:rsidP="0025503E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C85112">
        <w:rPr>
          <w:rFonts w:ascii="Times New Roman" w:hAnsi="Times New Roman" w:cs="Times New Roman"/>
          <w:b/>
          <w:bCs/>
          <w:lang w:val="ru-RU"/>
        </w:rPr>
        <w:t>Обновлено: 26 января 2026 года</w:t>
      </w:r>
    </w:p>
    <w:p w14:paraId="155C319A" w14:textId="0DE364E9" w:rsidR="0025503E" w:rsidRDefault="0025503E" w:rsidP="0025503E">
      <w:pPr>
        <w:jc w:val="both"/>
        <w:rPr>
          <w:rFonts w:ascii="Times New Roman" w:hAnsi="Times New Roman" w:cs="Times New Roman"/>
        </w:rPr>
      </w:pPr>
      <w:r w:rsidRPr="0025503E">
        <w:rPr>
          <w:rFonts w:ascii="Times New Roman" w:hAnsi="Times New Roman" w:cs="Times New Roman"/>
        </w:rPr>
        <w:t xml:space="preserve">Политика в отношении обработки персональных данных (далее — «Политика») разработана в соответствии с требованиями Закона Республики Казахстан от 21 мая 2013 года </w:t>
      </w:r>
      <w:r>
        <w:rPr>
          <w:rFonts w:ascii="Times New Roman" w:hAnsi="Times New Roman" w:cs="Times New Roman"/>
        </w:rPr>
        <w:t>№</w:t>
      </w:r>
      <w:r w:rsidRPr="0025503E">
        <w:rPr>
          <w:rFonts w:ascii="Times New Roman" w:hAnsi="Times New Roman" w:cs="Times New Roman"/>
        </w:rPr>
        <w:t xml:space="preserve"> 94-V «О персональных данных и их защите» и принятыми в соответствии с ним иными нормативными правовыми актами и определяет порядок и условия сбора, обработки, хранения и защиты персональных данных при использовании электронной платформы по профориентации TrueWayPlatform (далее — «Платформа»), а также права и обязанности Оператора и субъектов персональных данных.</w:t>
      </w:r>
    </w:p>
    <w:p w14:paraId="29C2F597" w14:textId="7078BD86" w:rsidR="0025503E" w:rsidRDefault="0025503E" w:rsidP="0025503E">
      <w:pPr>
        <w:jc w:val="both"/>
        <w:rPr>
          <w:rFonts w:ascii="Times New Roman" w:hAnsi="Times New Roman" w:cs="Times New Roman"/>
        </w:rPr>
      </w:pPr>
      <w:r w:rsidRPr="0025503E">
        <w:rPr>
          <w:rFonts w:ascii="Times New Roman" w:hAnsi="Times New Roman" w:cs="Times New Roman"/>
        </w:rPr>
        <w:t>Настоящая Политика является неотъемлемой частью Пользовательского соглашения и применяется ко всем случаям обработки персональных данных Пользователей, осуществляемой Оператором в связи с регистрацией на Платформе и/или использованием Платформы.</w:t>
      </w:r>
    </w:p>
    <w:p w14:paraId="0ED68B30" w14:textId="29CB1428" w:rsidR="0025503E" w:rsidRDefault="0025503E" w:rsidP="0025503E">
      <w:pPr>
        <w:jc w:val="both"/>
        <w:rPr>
          <w:rFonts w:ascii="Times New Roman" w:hAnsi="Times New Roman" w:cs="Times New Roman"/>
        </w:rPr>
      </w:pPr>
      <w:r w:rsidRPr="0025503E">
        <w:rPr>
          <w:rFonts w:ascii="Times New Roman" w:hAnsi="Times New Roman" w:cs="Times New Roman"/>
        </w:rPr>
        <w:t>Термины и определения, используемые в настоящей Политике, применяются в значениях, установленных Пользовательским соглашением, если иное прямо не предусмотрено настоящей Политикой.</w:t>
      </w:r>
    </w:p>
    <w:p w14:paraId="329FF60F" w14:textId="007824CD" w:rsidR="0025503E" w:rsidRDefault="0025503E" w:rsidP="0025503E">
      <w:pPr>
        <w:jc w:val="both"/>
        <w:rPr>
          <w:rFonts w:ascii="Times New Roman" w:hAnsi="Times New Roman" w:cs="Times New Roman"/>
        </w:rPr>
      </w:pPr>
      <w:r w:rsidRPr="0025503E">
        <w:rPr>
          <w:rFonts w:ascii="Times New Roman" w:hAnsi="Times New Roman" w:cs="Times New Roman"/>
        </w:rPr>
        <w:t>Оператором персональных данных является Частная Компания «</w:t>
      </w:r>
      <w:proofErr w:type="spellStart"/>
      <w:r w:rsidRPr="0025503E">
        <w:rPr>
          <w:rFonts w:ascii="Times New Roman" w:hAnsi="Times New Roman" w:cs="Times New Roman"/>
        </w:rPr>
        <w:t>Sherman</w:t>
      </w:r>
      <w:proofErr w:type="spellEnd"/>
      <w:r w:rsidRPr="0025503E">
        <w:rPr>
          <w:rFonts w:ascii="Times New Roman" w:hAnsi="Times New Roman" w:cs="Times New Roman"/>
        </w:rPr>
        <w:t xml:space="preserve"> Group Limited», БИН 250640900108, зарегистрированная в соответствии с правом Международного Финансового Центра Астана, по адресу г. Астана, район Нура, ул. Туран 46Б/2, офис 83 (далее — «Оператор»).</w:t>
      </w:r>
    </w:p>
    <w:p w14:paraId="5275019A" w14:textId="6F5E69F1" w:rsidR="00C85112" w:rsidRDefault="0025503E" w:rsidP="0025503E">
      <w:pPr>
        <w:jc w:val="both"/>
        <w:rPr>
          <w:rFonts w:ascii="Times New Roman" w:hAnsi="Times New Roman" w:cs="Times New Roman"/>
        </w:rPr>
      </w:pPr>
      <w:r w:rsidRPr="0025503E">
        <w:rPr>
          <w:rFonts w:ascii="Times New Roman" w:hAnsi="Times New Roman" w:cs="Times New Roman"/>
        </w:rPr>
        <w:t>В случае несогласия с условиями настоящей Политики Пользователь обязан воздержаться от регистрации на Платформе и/или использования Платформы.</w:t>
      </w:r>
    </w:p>
    <w:p w14:paraId="15B0F182" w14:textId="20E21831" w:rsidR="0025503E" w:rsidRDefault="0025503E" w:rsidP="0025503E">
      <w:pPr>
        <w:pStyle w:val="a7"/>
        <w:numPr>
          <w:ilvl w:val="0"/>
          <w:numId w:val="1"/>
        </w:numPr>
        <w:ind w:left="284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25503E">
        <w:rPr>
          <w:rFonts w:ascii="Times New Roman" w:hAnsi="Times New Roman" w:cs="Times New Roman"/>
          <w:b/>
          <w:bCs/>
        </w:rPr>
        <w:t>Субъекты персональных данных</w:t>
      </w:r>
    </w:p>
    <w:p w14:paraId="07D22550" w14:textId="77777777" w:rsidR="0025503E" w:rsidRDefault="0025503E" w:rsidP="0025503E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5503E">
        <w:rPr>
          <w:rFonts w:ascii="Times New Roman" w:hAnsi="Times New Roman" w:cs="Times New Roman"/>
        </w:rPr>
        <w:t xml:space="preserve">Оператор осуществляет сбор и обработку персональных данных в отношении физических и юридических лиц, а также их уполномоченных представителей, использующих Платформу в соответствии с условиями Пользовательского соглашения. </w:t>
      </w:r>
    </w:p>
    <w:p w14:paraId="5D15102E" w14:textId="77777777" w:rsidR="0025503E" w:rsidRDefault="0025503E" w:rsidP="0025503E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5503E">
        <w:rPr>
          <w:rFonts w:ascii="Times New Roman" w:hAnsi="Times New Roman" w:cs="Times New Roman"/>
        </w:rPr>
        <w:t xml:space="preserve">К субъектам персональных данных относятся лица, которые регистрируются на Платформе, используют её функционал, а также иным образом взаимодействуют с Платформой в рамках предоставляемых Оператором сервисов. </w:t>
      </w:r>
    </w:p>
    <w:p w14:paraId="048BEA2F" w14:textId="2AFD939F" w:rsidR="0025503E" w:rsidRDefault="0025503E" w:rsidP="0025503E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5503E">
        <w:rPr>
          <w:rFonts w:ascii="Times New Roman" w:hAnsi="Times New Roman" w:cs="Times New Roman"/>
        </w:rPr>
        <w:t>Обработка персональных данных осуществляется в объеме и на условиях, необходимых для достижения целей, предусмотренных настоящей Политикой и Пользовательским соглашением, без выделения и детализации отдельных категорий или ролей Пользователей внутри Платформы.</w:t>
      </w:r>
    </w:p>
    <w:p w14:paraId="4141D1EE" w14:textId="76579576" w:rsidR="0025503E" w:rsidRDefault="0025503E" w:rsidP="0025503E">
      <w:pPr>
        <w:pStyle w:val="a7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b/>
          <w:bCs/>
        </w:rPr>
      </w:pPr>
      <w:r w:rsidRPr="0025503E">
        <w:rPr>
          <w:rFonts w:ascii="Times New Roman" w:hAnsi="Times New Roman" w:cs="Times New Roman"/>
          <w:b/>
          <w:bCs/>
        </w:rPr>
        <w:t>Обрабатываемые персональные данные</w:t>
      </w:r>
    </w:p>
    <w:p w14:paraId="13B321C7" w14:textId="71215708" w:rsidR="0025503E" w:rsidRDefault="0025503E" w:rsidP="0025503E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5503E">
        <w:rPr>
          <w:rFonts w:ascii="Times New Roman" w:hAnsi="Times New Roman" w:cs="Times New Roman"/>
        </w:rPr>
        <w:t>Оператор осуществляет обработку персональных данных Пользователей, которые предоставляются Пользователями самостоятельно при регистрации на Платформе, создании и использовании Аккаунта, а также в процессе использования функционала Платформы.</w:t>
      </w:r>
    </w:p>
    <w:p w14:paraId="62EF089B" w14:textId="091E8EF3" w:rsidR="0025503E" w:rsidRDefault="0025503E" w:rsidP="0025503E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5503E">
        <w:rPr>
          <w:rFonts w:ascii="Times New Roman" w:hAnsi="Times New Roman" w:cs="Times New Roman"/>
        </w:rPr>
        <w:lastRenderedPageBreak/>
        <w:t>В рамках использования Платформы Оператор может обрабатывать следующие категории персональных данных</w:t>
      </w:r>
      <w:r>
        <w:rPr>
          <w:rFonts w:ascii="Times New Roman" w:hAnsi="Times New Roman" w:cs="Times New Roman"/>
        </w:rPr>
        <w:t>:</w:t>
      </w:r>
    </w:p>
    <w:p w14:paraId="3C467FFF" w14:textId="19A154DE" w:rsidR="002A4E68" w:rsidRPr="002A4E68" w:rsidRDefault="0025503E" w:rsidP="002A4E68">
      <w:pPr>
        <w:pStyle w:val="a7"/>
        <w:numPr>
          <w:ilvl w:val="2"/>
          <w:numId w:val="1"/>
        </w:numPr>
        <w:spacing w:after="0"/>
        <w:ind w:left="426" w:hanging="568"/>
        <w:contextualSpacing w:val="0"/>
        <w:jc w:val="both"/>
        <w:rPr>
          <w:rFonts w:ascii="Times New Roman" w:hAnsi="Times New Roman" w:cs="Times New Roman"/>
          <w:b/>
          <w:bCs/>
        </w:rPr>
      </w:pPr>
      <w:r w:rsidRPr="002A4E68">
        <w:rPr>
          <w:rFonts w:ascii="Times New Roman" w:hAnsi="Times New Roman" w:cs="Times New Roman"/>
          <w:b/>
          <w:bCs/>
        </w:rPr>
        <w:t>Персональные данные, предоставляемые Пользователем при регистрации и использовании Аккаунта</w:t>
      </w:r>
      <w:r w:rsidR="002A4E68">
        <w:rPr>
          <w:rFonts w:ascii="Times New Roman" w:hAnsi="Times New Roman" w:cs="Times New Roman"/>
          <w:b/>
          <w:bCs/>
        </w:rPr>
        <w:t>:</w:t>
      </w:r>
    </w:p>
    <w:p w14:paraId="48A76CF9" w14:textId="74ADC1A2" w:rsidR="002A4E68" w:rsidRDefault="002A4E68" w:rsidP="002A4E68">
      <w:pPr>
        <w:pStyle w:val="a7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2A4E68">
        <w:rPr>
          <w:rFonts w:ascii="Times New Roman" w:hAnsi="Times New Roman" w:cs="Times New Roman"/>
        </w:rPr>
        <w:t xml:space="preserve"> таким данным могут относиться </w:t>
      </w:r>
      <w:r>
        <w:rPr>
          <w:rFonts w:ascii="Times New Roman" w:hAnsi="Times New Roman" w:cs="Times New Roman"/>
        </w:rPr>
        <w:t>фамилия, имя, отчество</w:t>
      </w:r>
      <w:r w:rsidRPr="002A4E68">
        <w:rPr>
          <w:rFonts w:ascii="Times New Roman" w:hAnsi="Times New Roman" w:cs="Times New Roman"/>
        </w:rPr>
        <w:t xml:space="preserve"> Пользователя, контактные данные, данные для авторизации, сведения о роли Пользователя на Платформе, а также иные </w:t>
      </w:r>
      <w:r>
        <w:rPr>
          <w:rFonts w:ascii="Times New Roman" w:hAnsi="Times New Roman" w:cs="Times New Roman"/>
        </w:rPr>
        <w:t xml:space="preserve">необходимые </w:t>
      </w:r>
      <w:r w:rsidRPr="002A4E68">
        <w:rPr>
          <w:rFonts w:ascii="Times New Roman" w:hAnsi="Times New Roman" w:cs="Times New Roman"/>
        </w:rPr>
        <w:t>данные, предоставляемые Пользователем при заполнении профиля Аккаунта.</w:t>
      </w:r>
    </w:p>
    <w:p w14:paraId="6DEC07FE" w14:textId="4A83DA40" w:rsidR="002A4E68" w:rsidRPr="002A4E68" w:rsidRDefault="002A4E68" w:rsidP="002A4E68">
      <w:pPr>
        <w:pStyle w:val="a7"/>
        <w:numPr>
          <w:ilvl w:val="2"/>
          <w:numId w:val="1"/>
        </w:numPr>
        <w:spacing w:after="0"/>
        <w:ind w:left="426" w:hanging="568"/>
        <w:contextualSpacing w:val="0"/>
        <w:jc w:val="both"/>
        <w:rPr>
          <w:rFonts w:ascii="Times New Roman" w:hAnsi="Times New Roman" w:cs="Times New Roman"/>
          <w:b/>
          <w:bCs/>
        </w:rPr>
      </w:pPr>
      <w:r w:rsidRPr="002A4E68">
        <w:rPr>
          <w:rFonts w:ascii="Times New Roman" w:hAnsi="Times New Roman" w:cs="Times New Roman"/>
          <w:b/>
          <w:bCs/>
        </w:rPr>
        <w:t>Персональные данные, формируемые при использовании Платформы</w:t>
      </w:r>
      <w:r>
        <w:rPr>
          <w:rFonts w:ascii="Times New Roman" w:hAnsi="Times New Roman" w:cs="Times New Roman"/>
          <w:b/>
          <w:bCs/>
        </w:rPr>
        <w:t>:</w:t>
      </w:r>
    </w:p>
    <w:p w14:paraId="6D9698C2" w14:textId="554534C5" w:rsidR="002A4E68" w:rsidRDefault="002A4E68" w:rsidP="002A4E68">
      <w:pPr>
        <w:pStyle w:val="a7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2A4E68">
        <w:rPr>
          <w:rFonts w:ascii="Times New Roman" w:hAnsi="Times New Roman" w:cs="Times New Roman"/>
        </w:rPr>
        <w:t xml:space="preserve"> процессе использования Платформы могут формироваться и обрабатываться данные о действиях Пользователя, истории использования функционала Платформы, пользовательских настройках и иных аналогичных сведениях.</w:t>
      </w:r>
    </w:p>
    <w:p w14:paraId="57E657F9" w14:textId="4E706FF5" w:rsidR="002A4E68" w:rsidRPr="002A4E68" w:rsidRDefault="002A4E68" w:rsidP="002A4E68">
      <w:pPr>
        <w:pStyle w:val="a7"/>
        <w:numPr>
          <w:ilvl w:val="2"/>
          <w:numId w:val="1"/>
        </w:numPr>
        <w:spacing w:after="0"/>
        <w:ind w:left="426" w:hanging="568"/>
        <w:contextualSpacing w:val="0"/>
        <w:jc w:val="both"/>
        <w:rPr>
          <w:rFonts w:ascii="Times New Roman" w:hAnsi="Times New Roman" w:cs="Times New Roman"/>
          <w:b/>
          <w:bCs/>
        </w:rPr>
      </w:pPr>
      <w:r w:rsidRPr="002A4E68">
        <w:rPr>
          <w:rFonts w:ascii="Times New Roman" w:hAnsi="Times New Roman" w:cs="Times New Roman"/>
          <w:b/>
          <w:bCs/>
        </w:rPr>
        <w:t>Персональные данные, связанные с прохождением тестов и игр</w:t>
      </w:r>
      <w:r>
        <w:rPr>
          <w:rFonts w:ascii="Times New Roman" w:hAnsi="Times New Roman" w:cs="Times New Roman"/>
          <w:b/>
          <w:bCs/>
        </w:rPr>
        <w:t>:</w:t>
      </w:r>
    </w:p>
    <w:p w14:paraId="70D33135" w14:textId="263B0FF8" w:rsidR="002A4E68" w:rsidRDefault="002A4E68" w:rsidP="002A4E68">
      <w:pPr>
        <w:pStyle w:val="a7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в</w:t>
      </w:r>
      <w:r w:rsidRPr="002A4E68">
        <w:rPr>
          <w:rFonts w:ascii="Times New Roman" w:hAnsi="Times New Roman" w:cs="Times New Roman"/>
        </w:rPr>
        <w:t xml:space="preserve"> рамках прохождения профориентационных тестов и игровых элементов Платформы могут обрабатываться ответы Пользователей, результаты и прогресс прохождения, а также связанные с этим метаданные.</w:t>
      </w:r>
    </w:p>
    <w:p w14:paraId="335DC3A0" w14:textId="3527AEFA" w:rsidR="002A4E68" w:rsidRDefault="002A4E68" w:rsidP="002A4E68">
      <w:pPr>
        <w:pStyle w:val="a7"/>
        <w:numPr>
          <w:ilvl w:val="2"/>
          <w:numId w:val="1"/>
        </w:numPr>
        <w:spacing w:after="0"/>
        <w:ind w:left="426" w:hanging="568"/>
        <w:contextualSpacing w:val="0"/>
        <w:jc w:val="both"/>
        <w:rPr>
          <w:rFonts w:ascii="Times New Roman" w:hAnsi="Times New Roman" w:cs="Times New Roman"/>
          <w:b/>
          <w:bCs/>
        </w:rPr>
      </w:pPr>
      <w:r w:rsidRPr="002A4E68">
        <w:rPr>
          <w:rFonts w:ascii="Times New Roman" w:hAnsi="Times New Roman" w:cs="Times New Roman"/>
          <w:b/>
          <w:bCs/>
        </w:rPr>
        <w:t>Персональные данные, связанные с использованием маркетплейса специалистов</w:t>
      </w:r>
      <w:r>
        <w:rPr>
          <w:rFonts w:ascii="Times New Roman" w:hAnsi="Times New Roman" w:cs="Times New Roman"/>
          <w:b/>
          <w:bCs/>
        </w:rPr>
        <w:t>:</w:t>
      </w:r>
    </w:p>
    <w:p w14:paraId="5672D668" w14:textId="36770FF3" w:rsidR="002A4E68" w:rsidRPr="002A4E68" w:rsidRDefault="002A4E68" w:rsidP="002A4E68">
      <w:pPr>
        <w:pStyle w:val="a7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п</w:t>
      </w:r>
      <w:r w:rsidRPr="002A4E68">
        <w:rPr>
          <w:rFonts w:ascii="Times New Roman" w:hAnsi="Times New Roman" w:cs="Times New Roman"/>
        </w:rPr>
        <w:t>ри использовании функционала маркетплейса специалистов могут обрабатываться данные, размещаемые в профилях специалистов, а также иные сведения, связанные с использованием указанного функционала.</w:t>
      </w:r>
    </w:p>
    <w:p w14:paraId="6606CC0B" w14:textId="2FCFE963" w:rsidR="002A4E68" w:rsidRPr="002A4E68" w:rsidRDefault="002A4E68" w:rsidP="002A4E68">
      <w:pPr>
        <w:pStyle w:val="a7"/>
        <w:numPr>
          <w:ilvl w:val="2"/>
          <w:numId w:val="1"/>
        </w:numPr>
        <w:spacing w:after="0"/>
        <w:ind w:left="426" w:hanging="568"/>
        <w:contextualSpacing w:val="0"/>
        <w:jc w:val="both"/>
        <w:rPr>
          <w:rFonts w:ascii="Times New Roman" w:hAnsi="Times New Roman" w:cs="Times New Roman"/>
          <w:b/>
          <w:bCs/>
        </w:rPr>
      </w:pPr>
      <w:r w:rsidRPr="002A4E68">
        <w:rPr>
          <w:rFonts w:ascii="Times New Roman" w:hAnsi="Times New Roman" w:cs="Times New Roman"/>
          <w:b/>
          <w:bCs/>
        </w:rPr>
        <w:t>Персональные данные, обрабатываемые в рамках чатов и коммуникаций</w:t>
      </w:r>
    </w:p>
    <w:p w14:paraId="6F468237" w14:textId="31212DE3" w:rsidR="002A4E68" w:rsidRDefault="002A4E68" w:rsidP="002A4E68">
      <w:pPr>
        <w:pStyle w:val="a7"/>
        <w:ind w:left="426"/>
        <w:contextualSpacing w:val="0"/>
        <w:jc w:val="both"/>
        <w:rPr>
          <w:rFonts w:ascii="Times New Roman" w:hAnsi="Times New Roman" w:cs="Times New Roman"/>
        </w:rPr>
      </w:pPr>
      <w:r w:rsidRPr="002A4E68">
        <w:rPr>
          <w:rFonts w:ascii="Times New Roman" w:hAnsi="Times New Roman" w:cs="Times New Roman"/>
        </w:rPr>
        <w:t>В рамках использования средств коммуникации на Платформе могут обрабатываться сообщения Пользователей, передаваемые через Платформу, а также связанные с ними служебные данные.</w:t>
      </w:r>
    </w:p>
    <w:p w14:paraId="72B6347D" w14:textId="010E3F6E" w:rsidR="002A4E68" w:rsidRDefault="002A4E68" w:rsidP="002A4E68">
      <w:pPr>
        <w:pStyle w:val="a7"/>
        <w:numPr>
          <w:ilvl w:val="2"/>
          <w:numId w:val="1"/>
        </w:numPr>
        <w:spacing w:after="0"/>
        <w:ind w:left="426" w:hanging="568"/>
        <w:contextualSpacing w:val="0"/>
        <w:jc w:val="both"/>
        <w:rPr>
          <w:rFonts w:ascii="Times New Roman" w:hAnsi="Times New Roman" w:cs="Times New Roman"/>
          <w:b/>
          <w:bCs/>
        </w:rPr>
      </w:pPr>
      <w:r w:rsidRPr="002A4E68">
        <w:rPr>
          <w:rFonts w:ascii="Times New Roman" w:hAnsi="Times New Roman" w:cs="Times New Roman"/>
          <w:b/>
          <w:bCs/>
        </w:rPr>
        <w:t>Иные персональные данные, обрабатываемые при использовании функционала Платформы</w:t>
      </w:r>
    </w:p>
    <w:p w14:paraId="0F214A0E" w14:textId="010F354B" w:rsidR="002A4E68" w:rsidRPr="002A4E68" w:rsidRDefault="002A4E68" w:rsidP="002A4E68">
      <w:pPr>
        <w:pStyle w:val="a7"/>
        <w:ind w:left="426"/>
        <w:contextualSpacing w:val="0"/>
        <w:jc w:val="both"/>
        <w:rPr>
          <w:rFonts w:ascii="Times New Roman" w:hAnsi="Times New Roman" w:cs="Times New Roman"/>
        </w:rPr>
      </w:pPr>
      <w:r w:rsidRPr="002A4E68">
        <w:rPr>
          <w:rFonts w:ascii="Times New Roman" w:hAnsi="Times New Roman" w:cs="Times New Roman"/>
        </w:rPr>
        <w:t>В рамках использования иных функций и сервисов Платформы могут обрабатываться персональные данные, предоставляемые Пользователями или формируемые в процессе использования соответствующего функционала, включая данные, связанные с публикацией материалов, использованием каталогов, взаимодействием с контентом и иными возможностями Платформы, предусмотренными Пользовательским соглашением</w:t>
      </w:r>
      <w:r>
        <w:rPr>
          <w:rFonts w:ascii="Times New Roman" w:hAnsi="Times New Roman" w:cs="Times New Roman"/>
        </w:rPr>
        <w:t xml:space="preserve"> и функционалом Платформы</w:t>
      </w:r>
      <w:r w:rsidRPr="002A4E68">
        <w:rPr>
          <w:rFonts w:ascii="Times New Roman" w:hAnsi="Times New Roman" w:cs="Times New Roman"/>
        </w:rPr>
        <w:t>.</w:t>
      </w:r>
    </w:p>
    <w:p w14:paraId="552D6567" w14:textId="5B95720D" w:rsidR="002A4E68" w:rsidRPr="002A4E68" w:rsidRDefault="002A4E68" w:rsidP="002A4E68">
      <w:pPr>
        <w:pStyle w:val="a7"/>
        <w:numPr>
          <w:ilvl w:val="2"/>
          <w:numId w:val="1"/>
        </w:numPr>
        <w:spacing w:after="0"/>
        <w:ind w:left="426" w:hanging="568"/>
        <w:contextualSpacing w:val="0"/>
        <w:jc w:val="both"/>
        <w:rPr>
          <w:rFonts w:ascii="Times New Roman" w:hAnsi="Times New Roman" w:cs="Times New Roman"/>
          <w:b/>
          <w:bCs/>
        </w:rPr>
      </w:pPr>
      <w:r w:rsidRPr="002A4E68">
        <w:rPr>
          <w:rFonts w:ascii="Times New Roman" w:hAnsi="Times New Roman" w:cs="Times New Roman"/>
          <w:b/>
          <w:bCs/>
        </w:rPr>
        <w:t>Технические данные</w:t>
      </w:r>
    </w:p>
    <w:p w14:paraId="0E5EA8B2" w14:textId="2F7A1027" w:rsidR="002A4E68" w:rsidRDefault="002A4E68" w:rsidP="002A4E68">
      <w:pPr>
        <w:pStyle w:val="a7"/>
        <w:ind w:left="426"/>
        <w:contextualSpacing w:val="0"/>
        <w:jc w:val="both"/>
        <w:rPr>
          <w:rFonts w:ascii="Times New Roman" w:hAnsi="Times New Roman" w:cs="Times New Roman"/>
        </w:rPr>
      </w:pPr>
      <w:r w:rsidRPr="002A4E68">
        <w:rPr>
          <w:rFonts w:ascii="Times New Roman" w:hAnsi="Times New Roman" w:cs="Times New Roman"/>
        </w:rPr>
        <w:t xml:space="preserve">В процессе использования Платформы могут обрабатываться технические данные, включая IP-адрес, файлы </w:t>
      </w:r>
      <w:proofErr w:type="spellStart"/>
      <w:r w:rsidRPr="002A4E68">
        <w:rPr>
          <w:rFonts w:ascii="Times New Roman" w:hAnsi="Times New Roman" w:cs="Times New Roman"/>
        </w:rPr>
        <w:t>cookie</w:t>
      </w:r>
      <w:proofErr w:type="spellEnd"/>
      <w:r w:rsidRPr="002A4E68">
        <w:rPr>
          <w:rFonts w:ascii="Times New Roman" w:hAnsi="Times New Roman" w:cs="Times New Roman"/>
        </w:rPr>
        <w:t>, идентификаторы сессий, сведения о браузере и (или) устройстве Пользователя, а также иные технические данные, связанные с функционированием Платформы.</w:t>
      </w:r>
    </w:p>
    <w:p w14:paraId="6CCA026E" w14:textId="662B4C95" w:rsidR="002A4E68" w:rsidRDefault="002A4E68" w:rsidP="002A4E68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A4E68">
        <w:rPr>
          <w:rFonts w:ascii="Times New Roman" w:hAnsi="Times New Roman" w:cs="Times New Roman"/>
        </w:rPr>
        <w:t xml:space="preserve">Оператор обрабатывает персональные данные Пользователей в объёме, необходимом для достижения целей обработки, предусмотренных настоящей Политикой и Пользовательским соглашением, и не осуществляет сбор персональных данных, не </w:t>
      </w:r>
      <w:r w:rsidRPr="002A4E68">
        <w:rPr>
          <w:rFonts w:ascii="Times New Roman" w:hAnsi="Times New Roman" w:cs="Times New Roman"/>
        </w:rPr>
        <w:lastRenderedPageBreak/>
        <w:t>относящихся к функционалу Платформы или избыточных по отношению к таким целям.</w:t>
      </w:r>
    </w:p>
    <w:p w14:paraId="005AA34A" w14:textId="0ADAEC4A" w:rsidR="00F97E21" w:rsidRDefault="00F97E21" w:rsidP="00F97E21">
      <w:pPr>
        <w:pStyle w:val="a7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b/>
          <w:bCs/>
        </w:rPr>
      </w:pPr>
      <w:r w:rsidRPr="00F97E21">
        <w:rPr>
          <w:rFonts w:ascii="Times New Roman" w:hAnsi="Times New Roman" w:cs="Times New Roman"/>
          <w:b/>
          <w:bCs/>
        </w:rPr>
        <w:t>Цели обработки персональных данных</w:t>
      </w:r>
    </w:p>
    <w:p w14:paraId="25D42070" w14:textId="642CD6EC" w:rsidR="00F97E21" w:rsidRDefault="00F97E21" w:rsidP="00F97E21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F97E21">
        <w:rPr>
          <w:rFonts w:ascii="Times New Roman" w:hAnsi="Times New Roman" w:cs="Times New Roman"/>
        </w:rPr>
        <w:t>Обработка персональных данных Пользователей осуществляется Оператором исключительно в целях, связанных с предоставлением и функционированием Платформы, а также в соответствии с Пользовательским соглашением и требованиями применимого законодательства.</w:t>
      </w:r>
    </w:p>
    <w:p w14:paraId="128F3136" w14:textId="22FCE5FD" w:rsidR="00F97E21" w:rsidRDefault="00F97E21" w:rsidP="00F97E21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F97E21">
        <w:rPr>
          <w:rFonts w:ascii="Times New Roman" w:hAnsi="Times New Roman" w:cs="Times New Roman"/>
        </w:rPr>
        <w:t>Целями обработки персональных данных являются:</w:t>
      </w:r>
    </w:p>
    <w:p w14:paraId="0CD16B13" w14:textId="11839387" w:rsidR="00F97E21" w:rsidRDefault="00F97E21" w:rsidP="00F97E2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97E21">
        <w:rPr>
          <w:rFonts w:ascii="Times New Roman" w:hAnsi="Times New Roman" w:cs="Times New Roman"/>
        </w:rPr>
        <w:t>регистрация, идентификация и аутентификация Пользователей на Платформе;</w:t>
      </w:r>
    </w:p>
    <w:p w14:paraId="6C238B42" w14:textId="474B6D52" w:rsidR="00F97E21" w:rsidRDefault="00F97E21" w:rsidP="00F97E2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97E21">
        <w:rPr>
          <w:rFonts w:ascii="Times New Roman" w:hAnsi="Times New Roman" w:cs="Times New Roman"/>
        </w:rPr>
        <w:t>предоставление доступа к функционалу Платформы и обеспечение его корректного функционирования;</w:t>
      </w:r>
    </w:p>
    <w:p w14:paraId="2E2F7B5F" w14:textId="6EF6A224" w:rsidR="00F97E21" w:rsidRDefault="00F97E21" w:rsidP="00F97E2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97E21">
        <w:rPr>
          <w:rFonts w:ascii="Times New Roman" w:hAnsi="Times New Roman" w:cs="Times New Roman"/>
        </w:rPr>
        <w:t>обеспечение коммуникации между Пользователями, а также между Пользователями и Оператором;</w:t>
      </w:r>
    </w:p>
    <w:p w14:paraId="3CC498C5" w14:textId="2D78DFF4" w:rsidR="00F97E21" w:rsidRDefault="00F97E21" w:rsidP="00F97E2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97E21">
        <w:rPr>
          <w:rFonts w:ascii="Times New Roman" w:hAnsi="Times New Roman" w:cs="Times New Roman"/>
        </w:rPr>
        <w:t>обработка обращений, запросов и предоставление пользовательской поддержки;</w:t>
      </w:r>
    </w:p>
    <w:p w14:paraId="23FF91DB" w14:textId="7632770D" w:rsidR="00F97E21" w:rsidRDefault="00F97E21" w:rsidP="00F97E2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97E21">
        <w:rPr>
          <w:rFonts w:ascii="Times New Roman" w:hAnsi="Times New Roman" w:cs="Times New Roman"/>
        </w:rPr>
        <w:t>обеспечение безопасности Платформы, предотвращение несанкционированного доступа, нарушений и злоупотреблений;</w:t>
      </w:r>
    </w:p>
    <w:p w14:paraId="7EBA1DA3" w14:textId="602BE989" w:rsidR="00F97E21" w:rsidRDefault="00F97E21" w:rsidP="005415FE">
      <w:pPr>
        <w:pStyle w:val="a7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F97E21">
        <w:rPr>
          <w:rFonts w:ascii="Times New Roman" w:hAnsi="Times New Roman" w:cs="Times New Roman"/>
        </w:rPr>
        <w:t>исполнение обязанностей Оператора, предусмотренных применимым законодательством Республики Казахстан.</w:t>
      </w:r>
    </w:p>
    <w:p w14:paraId="32D2762F" w14:textId="5CAF57C1" w:rsidR="00F97E21" w:rsidRDefault="00F97E21" w:rsidP="00F97E21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F97E21">
        <w:rPr>
          <w:rFonts w:ascii="Times New Roman" w:hAnsi="Times New Roman" w:cs="Times New Roman"/>
        </w:rPr>
        <w:t>Персональные данные не обрабатываются Оператором в целях, не связанных с использованием Платформы, либо несовместимых с целями, указанными в настоящем разделе.</w:t>
      </w:r>
    </w:p>
    <w:p w14:paraId="3B04B34F" w14:textId="54AAC515" w:rsidR="005415FE" w:rsidRDefault="005415FE" w:rsidP="005415FE">
      <w:pPr>
        <w:pStyle w:val="a7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b/>
          <w:bCs/>
        </w:rPr>
      </w:pPr>
      <w:r w:rsidRPr="005415FE">
        <w:rPr>
          <w:rFonts w:ascii="Times New Roman" w:hAnsi="Times New Roman" w:cs="Times New Roman"/>
          <w:b/>
          <w:bCs/>
        </w:rPr>
        <w:t>Правовые основания обработки персональных данных</w:t>
      </w:r>
    </w:p>
    <w:p w14:paraId="24CB21AF" w14:textId="438836C2" w:rsidR="005415FE" w:rsidRDefault="005415FE" w:rsidP="005415FE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415FE">
        <w:rPr>
          <w:rFonts w:ascii="Times New Roman" w:hAnsi="Times New Roman" w:cs="Times New Roman"/>
        </w:rPr>
        <w:t>Обработка персональных данных Пользователей осуществляется Оператором на следующих правовых основаниях:</w:t>
      </w:r>
    </w:p>
    <w:p w14:paraId="6970ACD3" w14:textId="160FDDFA" w:rsidR="005415FE" w:rsidRDefault="005415FE" w:rsidP="005415F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415FE">
        <w:rPr>
          <w:rFonts w:ascii="Times New Roman" w:hAnsi="Times New Roman" w:cs="Times New Roman"/>
        </w:rPr>
        <w:t>согласие субъекта персональных данных, предоставляемое Пользователем при регистрации на Платформе и (или) при использовании Платформы в порядке, предусмотренном Пользовательским соглашением;</w:t>
      </w:r>
    </w:p>
    <w:p w14:paraId="0B6B903D" w14:textId="1553D70E" w:rsidR="005415FE" w:rsidRDefault="005415FE" w:rsidP="005415F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415FE">
        <w:rPr>
          <w:rFonts w:ascii="Times New Roman" w:hAnsi="Times New Roman" w:cs="Times New Roman"/>
        </w:rPr>
        <w:t>заключение и исполнение Пользовательского соглашения и иных договоров и соглашений, связанных с использованием Платформы;</w:t>
      </w:r>
    </w:p>
    <w:p w14:paraId="235D1412" w14:textId="472408A5" w:rsidR="005415FE" w:rsidRDefault="005415FE" w:rsidP="005415F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415FE">
        <w:rPr>
          <w:rFonts w:ascii="Times New Roman" w:hAnsi="Times New Roman" w:cs="Times New Roman"/>
        </w:rPr>
        <w:t>необходимость исполнения обязанностей Оператора, предусмотренных законодательством Республики Казахстан;</w:t>
      </w:r>
    </w:p>
    <w:p w14:paraId="121907AA" w14:textId="0DFCC894" w:rsidR="005415FE" w:rsidRDefault="005415FE" w:rsidP="005415FE">
      <w:pPr>
        <w:pStyle w:val="a7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415FE">
        <w:rPr>
          <w:rFonts w:ascii="Times New Roman" w:hAnsi="Times New Roman" w:cs="Times New Roman"/>
        </w:rPr>
        <w:t>осуществление законных интересов Оператора при условии, что такие интересы не нарушают права и законные интересы субъектов персональных данных.</w:t>
      </w:r>
    </w:p>
    <w:p w14:paraId="3C830197" w14:textId="61C2C558" w:rsidR="005415FE" w:rsidRPr="001A3DDF" w:rsidRDefault="005415FE" w:rsidP="005415FE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415FE">
        <w:rPr>
          <w:rFonts w:ascii="Times New Roman" w:hAnsi="Times New Roman" w:cs="Times New Roman"/>
        </w:rPr>
        <w:t>В случаях, предусмотренных законодательством Республики Казахстан, обработка персональных данных может осуществляться без получения отдельного согласия субъекта персональных данных.</w:t>
      </w:r>
    </w:p>
    <w:p w14:paraId="6EF8E459" w14:textId="67ACDC1A" w:rsidR="001A3DDF" w:rsidRPr="001A3DDF" w:rsidRDefault="001A3DDF" w:rsidP="001A3DDF">
      <w:pPr>
        <w:pStyle w:val="a7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b/>
          <w:bCs/>
        </w:rPr>
      </w:pPr>
      <w:r w:rsidRPr="001A3DDF">
        <w:rPr>
          <w:rFonts w:ascii="Times New Roman" w:hAnsi="Times New Roman" w:cs="Times New Roman"/>
          <w:b/>
          <w:bCs/>
        </w:rPr>
        <w:t>Особенности обработки персональных данных несовершеннолетних</w:t>
      </w:r>
    </w:p>
    <w:p w14:paraId="452F9C27" w14:textId="5E85D713" w:rsidR="001A3DDF" w:rsidRPr="001A3DDF" w:rsidRDefault="001A3DDF" w:rsidP="001A3DDF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A3DDF">
        <w:rPr>
          <w:rFonts w:ascii="Times New Roman" w:hAnsi="Times New Roman" w:cs="Times New Roman"/>
        </w:rPr>
        <w:t>Платформа ориентирована, в том числе, на использование лицами, не достигшими восемнадцатилетнего возраста.</w:t>
      </w:r>
    </w:p>
    <w:p w14:paraId="3D0EFA73" w14:textId="556CD758" w:rsidR="001A3DDF" w:rsidRPr="001A3DDF" w:rsidRDefault="001A3DDF" w:rsidP="001A3DDF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A3DDF">
        <w:rPr>
          <w:rFonts w:ascii="Times New Roman" w:hAnsi="Times New Roman" w:cs="Times New Roman"/>
        </w:rPr>
        <w:lastRenderedPageBreak/>
        <w:t>В случае если Пользователь является несовершеннолетним, обработка его персональных данных осуществляется при условии получения согласия родителей или иных законных представителей такого Пользователя в порядке, предусмотренном законодательством Республики Казахстан.</w:t>
      </w:r>
    </w:p>
    <w:p w14:paraId="14E64EE5" w14:textId="3364DD72" w:rsidR="001A3DDF" w:rsidRPr="001A3DDF" w:rsidRDefault="001A3DDF" w:rsidP="001A3DDF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A3DDF">
        <w:rPr>
          <w:rFonts w:ascii="Times New Roman" w:hAnsi="Times New Roman" w:cs="Times New Roman"/>
        </w:rPr>
        <w:t>Регистрация на Платформе и (или) использование Платформы несовершеннолетним Пользователем означает подтверждение наличия у него соответствующего согласия родителей или законных представителей на обработку его персональных данных Оператором.</w:t>
      </w:r>
    </w:p>
    <w:p w14:paraId="1B382260" w14:textId="401BBE7B" w:rsidR="001A3DDF" w:rsidRPr="001A3DDF" w:rsidRDefault="001A3DDF" w:rsidP="001A3DDF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A3DDF">
        <w:rPr>
          <w:rFonts w:ascii="Times New Roman" w:hAnsi="Times New Roman" w:cs="Times New Roman"/>
        </w:rPr>
        <w:t>Оператор не осуществляет самостоятельную проверку наличия, формы или действительности согласия родителей или законных представителей несовершеннолетнего Пользователя, за исключением случаев, прямо предусмотренных применимым законодательством Республики Казахстан.</w:t>
      </w:r>
    </w:p>
    <w:p w14:paraId="05332BF0" w14:textId="61A92B46" w:rsidR="005415FE" w:rsidRDefault="005415FE" w:rsidP="005415FE">
      <w:pPr>
        <w:pStyle w:val="a7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b/>
          <w:bCs/>
        </w:rPr>
      </w:pPr>
      <w:r w:rsidRPr="005415FE">
        <w:rPr>
          <w:rFonts w:ascii="Times New Roman" w:hAnsi="Times New Roman" w:cs="Times New Roman"/>
          <w:b/>
          <w:bCs/>
        </w:rPr>
        <w:t>Порядок и условия обработки персональных данных</w:t>
      </w:r>
    </w:p>
    <w:p w14:paraId="6414D3AB" w14:textId="0358C4DC" w:rsidR="005415FE" w:rsidRDefault="00B0430C" w:rsidP="005415FE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0430C">
        <w:rPr>
          <w:rFonts w:ascii="Times New Roman" w:hAnsi="Times New Roman" w:cs="Times New Roman"/>
        </w:rPr>
        <w:t>Обработка персональных данных Пользователей осуществляется Оператором с использованием средств автоматизации и (или) без использования таких средств в соответствии с требованиями законодательства Республики Казахстан, Пользовательского соглашения и настоящей Политики.</w:t>
      </w:r>
    </w:p>
    <w:p w14:paraId="7AC14C44" w14:textId="42D8A3BF" w:rsidR="005415FE" w:rsidRDefault="00B0430C" w:rsidP="005415FE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0430C">
        <w:rPr>
          <w:rFonts w:ascii="Times New Roman" w:hAnsi="Times New Roman" w:cs="Times New Roman"/>
        </w:rPr>
        <w:t>Персональные данные обрабатываются в информационных системах Оператора с соблюдением мер, направленных на обеспечение их конфиденциальности, целостности и защиты от несанкционированного доступа.</w:t>
      </w:r>
    </w:p>
    <w:p w14:paraId="3AD67E44" w14:textId="7EE0A8C9" w:rsidR="00B0430C" w:rsidRDefault="00B0430C" w:rsidP="005415FE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0430C">
        <w:rPr>
          <w:rFonts w:ascii="Times New Roman" w:hAnsi="Times New Roman" w:cs="Times New Roman"/>
        </w:rPr>
        <w:t>Обработка персональных данных осуществляется в объёме, необходимом для достижения целей обработки, указанных в настоящей Политике, и прекращается по достижении таких целей либо в иных случаях, предусмотренных законодательством Республики Казахстан.</w:t>
      </w:r>
    </w:p>
    <w:p w14:paraId="2613CEF0" w14:textId="03F6BFCF" w:rsidR="00B0430C" w:rsidRDefault="00E01417" w:rsidP="00B0430C">
      <w:pPr>
        <w:pStyle w:val="a7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b/>
          <w:bCs/>
        </w:rPr>
      </w:pPr>
      <w:r w:rsidRPr="00E01417">
        <w:rPr>
          <w:rFonts w:ascii="Times New Roman" w:hAnsi="Times New Roman" w:cs="Times New Roman"/>
          <w:b/>
          <w:bCs/>
        </w:rPr>
        <w:t>Передача персональных данных третьим лицам</w:t>
      </w:r>
    </w:p>
    <w:p w14:paraId="7190F627" w14:textId="32B85A4E" w:rsidR="00E01417" w:rsidRDefault="00490BB2" w:rsidP="00E01417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90BB2">
        <w:rPr>
          <w:rFonts w:ascii="Times New Roman" w:hAnsi="Times New Roman" w:cs="Times New Roman"/>
        </w:rPr>
        <w:t>Передача персональных данных Пользователей третьим лицам осуществляется Оператором исключительно в случаях и порядке, предусмотренных законодательством Республики Казахстан, а также при наличии согласия субъекта персональных данных, выраженного в соответствии с Пользовательским соглашением и настоящей Политикой.</w:t>
      </w:r>
    </w:p>
    <w:p w14:paraId="28461791" w14:textId="76FD4D62" w:rsidR="00490BB2" w:rsidRDefault="00490BB2" w:rsidP="00E01417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90BB2">
        <w:rPr>
          <w:rFonts w:ascii="Times New Roman" w:hAnsi="Times New Roman" w:cs="Times New Roman"/>
        </w:rPr>
        <w:t>Оператор вправе передавать персональные данные третьим лицам в объёме, необходимом для достижения целей обработки персональных данных, связанных с функционированием и использованием Платформы, при условии соблюдения требований законодательства Республики Казахстан о защите персональных данных.</w:t>
      </w:r>
    </w:p>
    <w:p w14:paraId="4DCF6C41" w14:textId="06DF2844" w:rsidR="00490BB2" w:rsidRDefault="00490BB2" w:rsidP="00E01417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90BB2">
        <w:rPr>
          <w:rFonts w:ascii="Times New Roman" w:hAnsi="Times New Roman" w:cs="Times New Roman"/>
        </w:rPr>
        <w:t>Передача персональных данных государственным органам и иным уполномоченным лицам осуществляется исключительно на основании законных и обоснованных запросов в порядке, установленном законодательством Республики Казахстан.</w:t>
      </w:r>
    </w:p>
    <w:p w14:paraId="548DE2CE" w14:textId="2A959D1B" w:rsidR="00490BB2" w:rsidRDefault="00490BB2" w:rsidP="00E01417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90BB2">
        <w:rPr>
          <w:rFonts w:ascii="Times New Roman" w:hAnsi="Times New Roman" w:cs="Times New Roman"/>
        </w:rPr>
        <w:t>Трансграничная передача персональных данных осуществляется Оператором исключительно в случаях и на условиях, предусмотренных законодательством Республики Казахстан.</w:t>
      </w:r>
    </w:p>
    <w:p w14:paraId="3F9D40FE" w14:textId="60DDB778" w:rsidR="00490BB2" w:rsidRDefault="00A71325" w:rsidP="00490BB2">
      <w:pPr>
        <w:pStyle w:val="a7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b/>
          <w:bCs/>
        </w:rPr>
      </w:pPr>
      <w:r w:rsidRPr="00A71325">
        <w:rPr>
          <w:rFonts w:ascii="Times New Roman" w:hAnsi="Times New Roman" w:cs="Times New Roman"/>
          <w:b/>
          <w:bCs/>
        </w:rPr>
        <w:lastRenderedPageBreak/>
        <w:t>Сроки хранения персональных данных</w:t>
      </w:r>
    </w:p>
    <w:p w14:paraId="3B4FD995" w14:textId="686A2163" w:rsidR="00A71325" w:rsidRDefault="00A71325" w:rsidP="00A71325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A71325">
        <w:rPr>
          <w:rFonts w:ascii="Times New Roman" w:hAnsi="Times New Roman" w:cs="Times New Roman"/>
        </w:rPr>
        <w:t>Персональные данные Пользователей хранятся Оператором в течение срока, необходимого для достижения целей обработки персональных данных, предусмотренных настоящей Политикой и Пользовательским соглашением, если иной срок хранения не установлен законодательством Республики Казахстан.</w:t>
      </w:r>
    </w:p>
    <w:p w14:paraId="676E08DE" w14:textId="47E359F9" w:rsidR="00A71325" w:rsidRDefault="00A71325" w:rsidP="00A71325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A71325">
        <w:rPr>
          <w:rFonts w:ascii="Times New Roman" w:hAnsi="Times New Roman" w:cs="Times New Roman"/>
        </w:rPr>
        <w:t>В случае прекращения использования Платформы Пользователем, закрытия или приостановления Аккаунта, персональные данные подлежат удалению или обезличиванию по достижении целей обработки, за исключением случаев, когда их дальнейшее хранение необходимо в соответствии с требованиями законодательства Республики Казахстан либо для защиты прав и законных интересов Оператора.</w:t>
      </w:r>
    </w:p>
    <w:p w14:paraId="22A8F6EB" w14:textId="7C2D8B0F" w:rsidR="00A71325" w:rsidRDefault="00A71325" w:rsidP="00A71325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A71325">
        <w:rPr>
          <w:rFonts w:ascii="Times New Roman" w:hAnsi="Times New Roman" w:cs="Times New Roman"/>
        </w:rPr>
        <w:t>В случаях, предусмотренных законодательством Республики Казахстан, персональные данные могут храниться в течение сроков, установленных соответствующими нормативными правовыми актами.</w:t>
      </w:r>
    </w:p>
    <w:p w14:paraId="05236FAD" w14:textId="530A175B" w:rsidR="00A71325" w:rsidRDefault="00A71325" w:rsidP="00A71325">
      <w:pPr>
        <w:pStyle w:val="a7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b/>
          <w:bCs/>
        </w:rPr>
      </w:pPr>
      <w:r w:rsidRPr="00A71325">
        <w:rPr>
          <w:rFonts w:ascii="Times New Roman" w:hAnsi="Times New Roman" w:cs="Times New Roman"/>
          <w:b/>
          <w:bCs/>
        </w:rPr>
        <w:t>Права субъектов персональных данных</w:t>
      </w:r>
    </w:p>
    <w:p w14:paraId="04F1652E" w14:textId="55C525C8" w:rsidR="00A71325" w:rsidRDefault="00B32066" w:rsidP="00A71325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32066">
        <w:rPr>
          <w:rFonts w:ascii="Times New Roman" w:hAnsi="Times New Roman" w:cs="Times New Roman"/>
        </w:rPr>
        <w:t>Субъект персональных данных имеет право:</w:t>
      </w:r>
    </w:p>
    <w:p w14:paraId="57B265BE" w14:textId="6E6E3D8F" w:rsidR="00B32066" w:rsidRDefault="00B32066" w:rsidP="00B3206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B32066">
        <w:rPr>
          <w:rFonts w:ascii="Times New Roman" w:hAnsi="Times New Roman" w:cs="Times New Roman"/>
        </w:rPr>
        <w:t>олучать от Оператора информацию, касающуюся обработки его персональных данных, в том числе сведения о факте обработки, целях и способах обработки персональных данных, а также о сроках их хранения;</w:t>
      </w:r>
    </w:p>
    <w:p w14:paraId="6560443F" w14:textId="25EA2268" w:rsidR="00B32066" w:rsidRDefault="00B32066" w:rsidP="00B3206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32066">
        <w:rPr>
          <w:rFonts w:ascii="Times New Roman" w:hAnsi="Times New Roman" w:cs="Times New Roman"/>
        </w:rPr>
        <w:t>требовать от Оператора уточнения, изменения, дополнения, блокирования или уничтожения своих персональных данных в случаях, предусмотренных законодательством Республики Казахстан, включая случаи обработки персональных данных с нарушением требований законодательства;</w:t>
      </w:r>
    </w:p>
    <w:p w14:paraId="6139627A" w14:textId="75FE3C1B" w:rsidR="00B32066" w:rsidRDefault="00B32066" w:rsidP="00B32066">
      <w:pPr>
        <w:pStyle w:val="a7"/>
        <w:numPr>
          <w:ilvl w:val="0"/>
          <w:numId w:val="5"/>
        </w:numPr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B32066">
        <w:rPr>
          <w:rFonts w:ascii="Times New Roman" w:hAnsi="Times New Roman" w:cs="Times New Roman"/>
        </w:rPr>
        <w:t>отозвать своё согласие на сбор и обработку персональных данных, включая их передачу третьим лицам и трансграничную передачу, за исключением случаев, когда обработка персональных данных допускается без согласия субъекта в соответствии с законодательством Республики Казахстан;</w:t>
      </w:r>
    </w:p>
    <w:p w14:paraId="0F6C0565" w14:textId="5758C7BC" w:rsidR="00B32066" w:rsidRDefault="00B32066" w:rsidP="00B32066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32066">
        <w:rPr>
          <w:rFonts w:ascii="Times New Roman" w:hAnsi="Times New Roman" w:cs="Times New Roman"/>
        </w:rPr>
        <w:t>Реализация прав субъекта персональных данных осуществляется в порядке и сроки, предусмотренные законодательством Республики Казахстан.</w:t>
      </w:r>
    </w:p>
    <w:p w14:paraId="659F0311" w14:textId="5F96C634" w:rsidR="00B32066" w:rsidRDefault="00B32066" w:rsidP="00B32066">
      <w:pPr>
        <w:pStyle w:val="a7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b/>
          <w:bCs/>
        </w:rPr>
      </w:pPr>
      <w:r w:rsidRPr="00B32066">
        <w:rPr>
          <w:rFonts w:ascii="Times New Roman" w:hAnsi="Times New Roman" w:cs="Times New Roman"/>
          <w:b/>
          <w:bCs/>
        </w:rPr>
        <w:t>Меры по обеспечению безопасности персональных данных</w:t>
      </w:r>
    </w:p>
    <w:p w14:paraId="74351F63" w14:textId="55DEACEA" w:rsidR="00B32066" w:rsidRDefault="00B32066" w:rsidP="00B32066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32066">
        <w:rPr>
          <w:rFonts w:ascii="Times New Roman" w:hAnsi="Times New Roman" w:cs="Times New Roman"/>
        </w:rPr>
        <w:t>Оператор принимает необходимые и достаточные организационные и технические меры для обеспечения безопасности персональных данных Пользователей и защиты их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14:paraId="34E47579" w14:textId="6FE5421B" w:rsidR="00B32066" w:rsidRDefault="00B32066" w:rsidP="00B32066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32066">
        <w:rPr>
          <w:rFonts w:ascii="Times New Roman" w:hAnsi="Times New Roman" w:cs="Times New Roman"/>
        </w:rPr>
        <w:t>Доступ к персональным данным предоставляется только тем сотрудникам и иным лицам, которым такой доступ необходим для выполнения их функций в рамках использования и функционирования Платформы, при условии соблюдения ими требований конфиденциальности.</w:t>
      </w:r>
    </w:p>
    <w:p w14:paraId="4FEA33A1" w14:textId="2922C376" w:rsidR="00B32066" w:rsidRDefault="00B32066" w:rsidP="00B32066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32066">
        <w:rPr>
          <w:rFonts w:ascii="Times New Roman" w:hAnsi="Times New Roman" w:cs="Times New Roman"/>
        </w:rPr>
        <w:t xml:space="preserve">Сотрудники Оператора и иные привлечённые лица, получившие доступ к персональным данным, обязаны соблюдать конфиденциальность персональных данных </w:t>
      </w:r>
      <w:r w:rsidRPr="00B32066">
        <w:rPr>
          <w:rFonts w:ascii="Times New Roman" w:hAnsi="Times New Roman" w:cs="Times New Roman"/>
        </w:rPr>
        <w:lastRenderedPageBreak/>
        <w:t>и обеспечивать их защиту в соответствии с требованиями законодательства Республики Казахстан и внутренними правилами Оператора.</w:t>
      </w:r>
    </w:p>
    <w:p w14:paraId="6B92AF65" w14:textId="01A83F47" w:rsidR="00B32066" w:rsidRDefault="00B32066" w:rsidP="00B32066">
      <w:pPr>
        <w:pStyle w:val="a7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b/>
          <w:bCs/>
        </w:rPr>
      </w:pPr>
      <w:r w:rsidRPr="00B32066">
        <w:rPr>
          <w:rFonts w:ascii="Times New Roman" w:hAnsi="Times New Roman" w:cs="Times New Roman"/>
          <w:b/>
          <w:bCs/>
        </w:rPr>
        <w:t>Порядок обращения Пользователей</w:t>
      </w:r>
    </w:p>
    <w:p w14:paraId="67D4E07F" w14:textId="1B0E713D" w:rsidR="00B32066" w:rsidRDefault="00B32066" w:rsidP="00B32066">
      <w:pPr>
        <w:pStyle w:val="a7"/>
        <w:numPr>
          <w:ilvl w:val="1"/>
          <w:numId w:val="1"/>
        </w:numPr>
        <w:ind w:left="426" w:hanging="568"/>
        <w:contextualSpacing w:val="0"/>
        <w:jc w:val="both"/>
        <w:rPr>
          <w:rFonts w:ascii="Times New Roman" w:hAnsi="Times New Roman" w:cs="Times New Roman"/>
        </w:rPr>
      </w:pPr>
      <w:r w:rsidRPr="00B32066">
        <w:rPr>
          <w:rFonts w:ascii="Times New Roman" w:hAnsi="Times New Roman" w:cs="Times New Roman"/>
        </w:rPr>
        <w:t>По вопросам, связанным с обработкой персональных данных, Пользователь вправе обратиться к Оператору посредством направления обращения по контактным данным, указанным на Платформе.</w:t>
      </w:r>
    </w:p>
    <w:p w14:paraId="329A6558" w14:textId="07B6B0C0" w:rsidR="00B32066" w:rsidRDefault="00B32066" w:rsidP="00B32066">
      <w:pPr>
        <w:pStyle w:val="a7"/>
        <w:numPr>
          <w:ilvl w:val="1"/>
          <w:numId w:val="1"/>
        </w:numPr>
        <w:ind w:left="426" w:hanging="568"/>
        <w:contextualSpacing w:val="0"/>
        <w:jc w:val="both"/>
        <w:rPr>
          <w:rFonts w:ascii="Times New Roman" w:hAnsi="Times New Roman" w:cs="Times New Roman"/>
        </w:rPr>
      </w:pPr>
      <w:r w:rsidRPr="00B32066">
        <w:rPr>
          <w:rFonts w:ascii="Times New Roman" w:hAnsi="Times New Roman" w:cs="Times New Roman"/>
        </w:rPr>
        <w:t>Оператор рассматривает обращения и запросы Пользователей, связанные с обработкой персональных данных, в порядке и сроки, предусмотренные законодательством Республики Казахстан.</w:t>
      </w:r>
    </w:p>
    <w:p w14:paraId="5E96B216" w14:textId="4B8DAB8C" w:rsidR="00B32066" w:rsidRDefault="00B32066" w:rsidP="00B32066">
      <w:pPr>
        <w:pStyle w:val="a7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b/>
          <w:bCs/>
        </w:rPr>
      </w:pPr>
      <w:r w:rsidRPr="00B32066">
        <w:rPr>
          <w:rFonts w:ascii="Times New Roman" w:hAnsi="Times New Roman" w:cs="Times New Roman"/>
          <w:b/>
          <w:bCs/>
        </w:rPr>
        <w:t>Изменение Политики</w:t>
      </w:r>
    </w:p>
    <w:p w14:paraId="6E8081C2" w14:textId="7B108B64" w:rsidR="00B32066" w:rsidRPr="00B32066" w:rsidRDefault="00B32066" w:rsidP="00B32066">
      <w:pPr>
        <w:pStyle w:val="a7"/>
        <w:numPr>
          <w:ilvl w:val="1"/>
          <w:numId w:val="1"/>
        </w:numPr>
        <w:ind w:left="426" w:hanging="568"/>
        <w:contextualSpacing w:val="0"/>
        <w:jc w:val="both"/>
        <w:rPr>
          <w:rFonts w:ascii="Times New Roman" w:hAnsi="Times New Roman" w:cs="Times New Roman"/>
        </w:rPr>
      </w:pPr>
      <w:r w:rsidRPr="00B32066">
        <w:rPr>
          <w:rFonts w:ascii="Times New Roman" w:hAnsi="Times New Roman" w:cs="Times New Roman"/>
        </w:rPr>
        <w:t>Оператор вправе вносить изменения и дополнения в настоящую Политику в любое время в соответствии с требованиями законодательства Республики Казахстан.</w:t>
      </w:r>
    </w:p>
    <w:p w14:paraId="252DBABA" w14:textId="33B8544B" w:rsidR="00B32066" w:rsidRPr="00B32066" w:rsidRDefault="00B32066" w:rsidP="00B32066">
      <w:pPr>
        <w:pStyle w:val="a7"/>
        <w:numPr>
          <w:ilvl w:val="1"/>
          <w:numId w:val="1"/>
        </w:numPr>
        <w:ind w:left="426" w:hanging="568"/>
        <w:contextualSpacing w:val="0"/>
        <w:jc w:val="both"/>
        <w:rPr>
          <w:rFonts w:ascii="Times New Roman" w:hAnsi="Times New Roman" w:cs="Times New Roman"/>
        </w:rPr>
      </w:pPr>
      <w:r w:rsidRPr="00B32066">
        <w:rPr>
          <w:rFonts w:ascii="Times New Roman" w:hAnsi="Times New Roman" w:cs="Times New Roman"/>
        </w:rPr>
        <w:t>Актуальная редакция Политики размещается на Платформе и доступна для ознакомления Пользователям.</w:t>
      </w:r>
    </w:p>
    <w:p w14:paraId="6157CAED" w14:textId="5E89D578" w:rsidR="00B32066" w:rsidRPr="00B32066" w:rsidRDefault="00B32066" w:rsidP="00B32066">
      <w:pPr>
        <w:pStyle w:val="a7"/>
        <w:numPr>
          <w:ilvl w:val="1"/>
          <w:numId w:val="1"/>
        </w:numPr>
        <w:ind w:left="426" w:hanging="568"/>
        <w:contextualSpacing w:val="0"/>
        <w:jc w:val="both"/>
        <w:rPr>
          <w:rFonts w:ascii="Times New Roman" w:hAnsi="Times New Roman" w:cs="Times New Roman"/>
        </w:rPr>
      </w:pPr>
      <w:r w:rsidRPr="00B32066">
        <w:rPr>
          <w:rFonts w:ascii="Times New Roman" w:hAnsi="Times New Roman" w:cs="Times New Roman"/>
        </w:rPr>
        <w:t>Пользователь обязуется самостоятельно отслеживать изменения, вносимые в настоящую Политику.</w:t>
      </w:r>
    </w:p>
    <w:sectPr w:rsidR="00B32066" w:rsidRPr="00B3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D9D"/>
    <w:multiLevelType w:val="hybridMultilevel"/>
    <w:tmpl w:val="13C82C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43DC"/>
    <w:multiLevelType w:val="hybridMultilevel"/>
    <w:tmpl w:val="1CFA2D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C6CDC"/>
    <w:multiLevelType w:val="multilevel"/>
    <w:tmpl w:val="3E302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DF63F8"/>
    <w:multiLevelType w:val="hybridMultilevel"/>
    <w:tmpl w:val="EA9E5A52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B3A29B5"/>
    <w:multiLevelType w:val="hybridMultilevel"/>
    <w:tmpl w:val="72F0DD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263173">
    <w:abstractNumId w:val="2"/>
  </w:num>
  <w:num w:numId="2" w16cid:durableId="406541305">
    <w:abstractNumId w:val="3"/>
  </w:num>
  <w:num w:numId="3" w16cid:durableId="851147487">
    <w:abstractNumId w:val="0"/>
  </w:num>
  <w:num w:numId="4" w16cid:durableId="1638296906">
    <w:abstractNumId w:val="1"/>
  </w:num>
  <w:num w:numId="5" w16cid:durableId="1283878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75"/>
    <w:rsid w:val="00073C75"/>
    <w:rsid w:val="00106ACE"/>
    <w:rsid w:val="001A3DDF"/>
    <w:rsid w:val="0025503E"/>
    <w:rsid w:val="002A4E68"/>
    <w:rsid w:val="003A5067"/>
    <w:rsid w:val="00490BB2"/>
    <w:rsid w:val="005415FE"/>
    <w:rsid w:val="00761356"/>
    <w:rsid w:val="00A161C5"/>
    <w:rsid w:val="00A71325"/>
    <w:rsid w:val="00B0430C"/>
    <w:rsid w:val="00B32066"/>
    <w:rsid w:val="00C85112"/>
    <w:rsid w:val="00D05C82"/>
    <w:rsid w:val="00D80CBB"/>
    <w:rsid w:val="00E01417"/>
    <w:rsid w:val="00F9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070C"/>
  <w15:chartTrackingRefBased/>
  <w15:docId w15:val="{AF49FDBE-6351-4589-843B-53887AD8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3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3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3C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3C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3C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3C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3C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3C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3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3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3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3C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3C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3C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3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3C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3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Daniyar Sagandykov</dc:creator>
  <cp:keywords/>
  <dc:description/>
  <cp:lastModifiedBy>Daniyar Sagandykov</cp:lastModifiedBy>
  <cp:revision>4</cp:revision>
  <dcterms:created xsi:type="dcterms:W3CDTF">2026-02-02T08:07:00Z</dcterms:created>
  <dcterms:modified xsi:type="dcterms:W3CDTF">2026-02-02T18:09:00Z</dcterms:modified>
</cp:coreProperties>
</file>